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E" w:rsidRDefault="0046484F">
      <w:r>
        <w:t>VPRAŠANJE PONUDNIKA ŠT. 8:</w:t>
      </w:r>
    </w:p>
    <w:p w:rsidR="0046484F" w:rsidRDefault="0046484F">
      <w:r>
        <w:t xml:space="preserve">Spoštovani, </w:t>
      </w:r>
      <w:r>
        <w:br/>
      </w:r>
      <w:r>
        <w:br/>
        <w:t xml:space="preserve">v razpisni dokumentaciji pod pogojem B - izkazovanje ekonomskega in finančnega položaja je navedena, da obrazec </w:t>
      </w:r>
      <w:proofErr w:type="spellStart"/>
      <w:r>
        <w:t>S.BON</w:t>
      </w:r>
      <w:proofErr w:type="spellEnd"/>
      <w:r>
        <w:t xml:space="preserve"> - 1/P ali </w:t>
      </w:r>
      <w:proofErr w:type="spellStart"/>
      <w:r>
        <w:t>S.BON</w:t>
      </w:r>
      <w:proofErr w:type="spellEnd"/>
      <w:r>
        <w:t xml:space="preserve">-1 ali BON-2 predložita samo ponudnik in partner. V obrazcu izjava podizvajalca pa je navedeno, da mora ta obrazec predložiti tudi podizvajalec. Prosim za spremembo obrazca "Izjava podizvajalca". </w:t>
      </w:r>
      <w:r>
        <w:br/>
      </w:r>
      <w:r>
        <w:br/>
      </w:r>
      <w:proofErr w:type="spellStart"/>
      <w:r>
        <w:t>Lp</w:t>
      </w:r>
      <w:proofErr w:type="spellEnd"/>
      <w:r>
        <w:t>,</w:t>
      </w:r>
    </w:p>
    <w:p w:rsidR="0046484F" w:rsidRDefault="0046484F">
      <w:r>
        <w:t xml:space="preserve">ODGOVOR: </w:t>
      </w:r>
    </w:p>
    <w:p w:rsidR="0046484F" w:rsidRDefault="0046484F">
      <w:r>
        <w:t>Spoštovani,</w:t>
      </w:r>
    </w:p>
    <w:p w:rsidR="006D32CD" w:rsidRDefault="00052BAB">
      <w:r>
        <w:t>v razpisni dokumentaciji</w:t>
      </w:r>
      <w:r w:rsidR="00502CE6">
        <w:t xml:space="preserve">  je</w:t>
      </w:r>
      <w:r>
        <w:t xml:space="preserve"> v točki</w:t>
      </w:r>
      <w:r w:rsidR="002B7BD5">
        <w:t xml:space="preserve"> B) Pogoji za sodelovanje-izkazovanje ekonomskega in finančnega položaja </w:t>
      </w:r>
      <w:bookmarkStart w:id="0" w:name="_GoBack"/>
      <w:bookmarkEnd w:id="0"/>
      <w:r w:rsidR="002B7BD5">
        <w:t>prišlo do napake z naše strani. Točko bomo v kratkem dopolnili in sicer:</w:t>
      </w:r>
    </w:p>
    <w:p w:rsidR="00052BAB" w:rsidRDefault="002B7BD5" w:rsidP="00052BAB">
      <w:pPr>
        <w:rPr>
          <w:i/>
        </w:rPr>
      </w:pPr>
      <w:r w:rsidRPr="00052BAB">
        <w:rPr>
          <w:i/>
        </w:rPr>
        <w:t xml:space="preserve">Način dokazovanja: </w:t>
      </w:r>
    </w:p>
    <w:p w:rsidR="00052BAB" w:rsidRPr="00E74490" w:rsidRDefault="00052BAB" w:rsidP="00052BAB">
      <w:pPr>
        <w:rPr>
          <w:sz w:val="24"/>
          <w:szCs w:val="24"/>
        </w:rPr>
      </w:pPr>
      <w:r w:rsidRPr="00E74490">
        <w:rPr>
          <w:sz w:val="24"/>
          <w:szCs w:val="24"/>
        </w:rPr>
        <w:t>Pogoj mora izpolniti ponudnik. V primeru skupne ponudbe mora pogoj izpolniti vsak izmed partnerjev. V primeru ponudbe s podizvajalci mora pogoj izpolniti tudi vsak izmed podizvajalcev.</w:t>
      </w:r>
    </w:p>
    <w:p w:rsidR="00052BAB" w:rsidRDefault="00052BAB"/>
    <w:sectPr w:rsidR="0005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F"/>
    <w:rsid w:val="00052BAB"/>
    <w:rsid w:val="002B7BD5"/>
    <w:rsid w:val="00397990"/>
    <w:rsid w:val="0046484F"/>
    <w:rsid w:val="00502CE6"/>
    <w:rsid w:val="006D32CD"/>
    <w:rsid w:val="009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7</cp:revision>
  <cp:lastPrinted>2017-04-04T08:10:00Z</cp:lastPrinted>
  <dcterms:created xsi:type="dcterms:W3CDTF">2017-04-04T07:09:00Z</dcterms:created>
  <dcterms:modified xsi:type="dcterms:W3CDTF">2017-04-04T08:15:00Z</dcterms:modified>
</cp:coreProperties>
</file>